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310E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- 2х16</w:t>
      </w:r>
      <w:r w:rsidR="001F0FDB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B11E70">
        <w:rPr>
          <w:rFonts w:ascii="Times New Roman" w:hAnsi="Times New Roman"/>
          <w:sz w:val="20"/>
          <w:szCs w:val="20"/>
        </w:rPr>
        <w:t>ыть выпущены не ранее 3</w:t>
      </w:r>
      <w:r w:rsidR="00EA415F">
        <w:rPr>
          <w:rFonts w:ascii="Times New Roman" w:hAnsi="Times New Roman"/>
          <w:sz w:val="20"/>
          <w:szCs w:val="20"/>
        </w:rPr>
        <w:t xml:space="preserve">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B11E70">
        <w:rPr>
          <w:rFonts w:ascii="Times New Roman" w:hAnsi="Times New Roman"/>
          <w:sz w:val="20"/>
          <w:szCs w:val="20"/>
        </w:rPr>
        <w:t>ерки не ранее 3</w:t>
      </w:r>
      <w:r w:rsidR="000C796E">
        <w:rPr>
          <w:rFonts w:ascii="Times New Roman" w:hAnsi="Times New Roman"/>
          <w:sz w:val="20"/>
          <w:szCs w:val="20"/>
        </w:rPr>
        <w:t xml:space="preserve"> кв.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защитные меры безопасности должны соответствовать требованиям  ГОСТ Р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(с фасада) и коммутационные аппараты должны иметь знаки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</w:t>
      </w: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21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защитные меры безопасности должны соответствовать требованиям ПУЭ, ГОСТ Р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Р 12.4.026-2001, ГОСТ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 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сохранятся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</w:t>
            </w:r>
            <w:r w:rsidR="00310E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согласно опросному листу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предохранитель ПН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2E576E"/>
    <w:rsid w:val="00310EA4"/>
    <w:rsid w:val="003C2784"/>
    <w:rsid w:val="00463EB4"/>
    <w:rsid w:val="004A1607"/>
    <w:rsid w:val="006175FB"/>
    <w:rsid w:val="00782E6A"/>
    <w:rsid w:val="00887035"/>
    <w:rsid w:val="008A36B8"/>
    <w:rsid w:val="00903CB6"/>
    <w:rsid w:val="009D0745"/>
    <w:rsid w:val="009E7FFE"/>
    <w:rsid w:val="00AC69F7"/>
    <w:rsid w:val="00B11E70"/>
    <w:rsid w:val="00B4369A"/>
    <w:rsid w:val="00C10F1A"/>
    <w:rsid w:val="00C151D9"/>
    <w:rsid w:val="00C70981"/>
    <w:rsid w:val="00C96EAC"/>
    <w:rsid w:val="00D26533"/>
    <w:rsid w:val="00D309C8"/>
    <w:rsid w:val="00DC7238"/>
    <w:rsid w:val="00DF3DD6"/>
    <w:rsid w:val="00E36C20"/>
    <w:rsid w:val="00EA415F"/>
    <w:rsid w:val="00F65C91"/>
    <w:rsid w:val="00F966E6"/>
    <w:rsid w:val="00FD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2022-03-10T07:03:00Z</dcterms:created>
  <dcterms:modified xsi:type="dcterms:W3CDTF">2022-03-10T07:03:00Z</dcterms:modified>
</cp:coreProperties>
</file>